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89BED" w14:textId="77777777" w:rsidR="00DE65F1" w:rsidRDefault="00964D72">
      <w:pPr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様式第４－１</w:t>
      </w:r>
    </w:p>
    <w:p w14:paraId="36A2B5A1" w14:textId="77777777" w:rsidR="00DE65F1" w:rsidRDefault="00964D72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pacing w:val="35"/>
          <w:kern w:val="0"/>
          <w:sz w:val="28"/>
          <w:fitText w:val="1680" w:id="1"/>
        </w:rPr>
        <w:t>事業報告</w:t>
      </w:r>
      <w:r>
        <w:rPr>
          <w:rFonts w:ascii="HG丸ｺﾞｼｯｸM-PRO" w:eastAsia="HG丸ｺﾞｼｯｸM-PRO" w:hAnsi="HG丸ｺﾞｼｯｸM-PRO" w:hint="eastAsia"/>
          <w:kern w:val="0"/>
          <w:sz w:val="28"/>
          <w:fitText w:val="1680" w:id="1"/>
        </w:rPr>
        <w:t>書</w:t>
      </w:r>
    </w:p>
    <w:p w14:paraId="1B1EB5DC" w14:textId="77777777" w:rsidR="00DE65F1" w:rsidRDefault="00964D72">
      <w:pPr>
        <w:pStyle w:val="a9"/>
        <w:ind w:leftChars="0" w:left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１．事業計画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095"/>
      </w:tblGrid>
      <w:tr w:rsidR="00DE65F1" w14:paraId="326CA057" w14:textId="77777777">
        <w:trPr>
          <w:trHeight w:val="5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3380A2" w14:textId="77777777" w:rsidR="00DE65F1" w:rsidRDefault="00964D72">
            <w:pPr>
              <w:ind w:leftChars="68" w:left="284" w:hangingChars="67" w:hanging="14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①事業の種類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DA73CF" w14:textId="77777777" w:rsidR="00DE65F1" w:rsidRDefault="00964D72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１．利用促進イベント支援事業</w:t>
            </w:r>
          </w:p>
          <w:p w14:paraId="4599A570" w14:textId="77777777" w:rsidR="00DE65F1" w:rsidRDefault="00964D72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２．団体利用促進事業　　　　　　※いずれかを選択（○印）</w:t>
            </w:r>
          </w:p>
        </w:tc>
      </w:tr>
      <w:tr w:rsidR="00DE65F1" w14:paraId="45CC27E9" w14:textId="77777777">
        <w:trPr>
          <w:trHeight w:val="5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4FFD9B" w14:textId="77777777" w:rsidR="00DE65F1" w:rsidRDefault="00964D72">
            <w:pPr>
              <w:ind w:leftChars="68" w:left="284" w:hangingChars="67" w:hanging="14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②事業の名称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C0C82C" w14:textId="77777777" w:rsidR="00DE65F1" w:rsidRDefault="00DE65F1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bookmarkStart w:id="0" w:name="_GoBack"/>
        <w:bookmarkEnd w:id="0"/>
      </w:tr>
      <w:tr w:rsidR="00DE65F1" w:rsidRPr="00F4645D" w14:paraId="07A3C28A" w14:textId="77777777">
        <w:trPr>
          <w:trHeight w:val="5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23ED16" w14:textId="77777777" w:rsidR="00DE65F1" w:rsidRDefault="00964D72">
            <w:pPr>
              <w:ind w:leftChars="68" w:left="284" w:hangingChars="67" w:hanging="14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③事業実施期間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4B3DDC" w14:textId="77777777" w:rsidR="00DE65F1" w:rsidRDefault="00964D72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年　　月　　日　～　　　年　　月　　日</w:t>
            </w:r>
          </w:p>
          <w:p w14:paraId="2E90E4BC" w14:textId="662547CA" w:rsidR="00DE65F1" w:rsidRDefault="00964D72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964D72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※事業は、</w:t>
            </w:r>
            <w:r w:rsidR="00F4645D">
              <w:rPr>
                <w:rFonts w:ascii="HG丸ｺﾞｼｯｸM-PRO" w:eastAsia="HG丸ｺﾞｼｯｸM-PRO" w:hAnsi="HG丸ｺﾞｼｯｸM-PRO" w:hint="eastAsia"/>
                <w:color w:val="FF0000"/>
                <w:sz w:val="18"/>
                <w:highlight w:val="yellow"/>
              </w:rPr>
              <w:t>２０２４年３</w:t>
            </w:r>
            <w:r w:rsidRPr="00964D72">
              <w:rPr>
                <w:rFonts w:ascii="HG丸ｺﾞｼｯｸM-PRO" w:eastAsia="HG丸ｺﾞｼｯｸM-PRO" w:hAnsi="HG丸ｺﾞｼｯｸM-PRO" w:hint="eastAsia"/>
                <w:color w:val="FF0000"/>
                <w:sz w:val="18"/>
                <w:highlight w:val="yellow"/>
              </w:rPr>
              <w:t>月末まで</w:t>
            </w:r>
            <w:r w:rsidRPr="00964D72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に完了すること</w:t>
            </w:r>
          </w:p>
        </w:tc>
      </w:tr>
      <w:tr w:rsidR="00DE65F1" w14:paraId="51B65502" w14:textId="77777777">
        <w:trPr>
          <w:trHeight w:val="168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6ACB20" w14:textId="77777777" w:rsidR="00DE65F1" w:rsidRDefault="00964D72">
            <w:pPr>
              <w:spacing w:line="240" w:lineRule="exact"/>
              <w:ind w:leftChars="68" w:left="284" w:hangingChars="67" w:hanging="14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④事業の概要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FF5DCD" w14:textId="77777777" w:rsidR="00DE65F1" w:rsidRDefault="00964D7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※必要に応じて別紙を添付してください。</w:t>
            </w:r>
          </w:p>
          <w:p w14:paraId="5EBE2669" w14:textId="77777777" w:rsidR="00DE65F1" w:rsidRDefault="00DE65F1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FD4790A" w14:textId="77777777" w:rsidR="00DE65F1" w:rsidRDefault="00DE65F1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53447E1" w14:textId="77777777" w:rsidR="00DE65F1" w:rsidRDefault="00DE65F1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E65F1" w14:paraId="5F6BF478" w14:textId="77777777">
        <w:trPr>
          <w:trHeight w:val="2673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E81880" w14:textId="77777777" w:rsidR="00DE65F1" w:rsidRDefault="00964D72">
            <w:pPr>
              <w:spacing w:line="240" w:lineRule="exact"/>
              <w:ind w:leftChars="68" w:left="284" w:hangingChars="67" w:hanging="14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⑤事業の成果と課題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00BA1F" w14:textId="77777777" w:rsidR="00DE65F1" w:rsidRDefault="00964D72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※得られた成果や課題について記載する。</w:t>
            </w:r>
          </w:p>
          <w:p w14:paraId="57F10603" w14:textId="77777777" w:rsidR="00DE65F1" w:rsidRDefault="00964D72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※ターゲットをどれだけ呼び込めたのか、工夫が成果にどのように結び付いたのかを記載する。</w:t>
            </w:r>
          </w:p>
          <w:p w14:paraId="54807742" w14:textId="77777777" w:rsidR="00DE65F1" w:rsidRDefault="00DE65F1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E65F1" w14:paraId="4B1F5028" w14:textId="77777777">
        <w:trPr>
          <w:trHeight w:val="169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8E8319" w14:textId="77777777" w:rsidR="00DE65F1" w:rsidRDefault="00964D72">
            <w:pPr>
              <w:spacing w:line="240" w:lineRule="exact"/>
              <w:ind w:leftChars="68" w:left="284" w:hangingChars="67" w:hanging="14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⑥得られた事業効果</w:t>
            </w:r>
          </w:p>
          <w:p w14:paraId="35483850" w14:textId="77777777" w:rsidR="00DE65F1" w:rsidRDefault="00964D72">
            <w:pPr>
              <w:spacing w:line="240" w:lineRule="exact"/>
              <w:ind w:leftChars="68" w:left="284" w:hangingChars="67" w:hanging="14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・数値</w:t>
            </w:r>
          </w:p>
          <w:p w14:paraId="2EA533EC" w14:textId="77777777" w:rsidR="00DE65F1" w:rsidRDefault="00964D72">
            <w:pPr>
              <w:spacing w:line="240" w:lineRule="exact"/>
              <w:ind w:leftChars="68" w:left="284" w:hangingChars="67" w:hanging="14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・相乗効果</w:t>
            </w:r>
          </w:p>
          <w:p w14:paraId="12C5BCEE" w14:textId="77777777" w:rsidR="00DE65F1" w:rsidRDefault="00964D72">
            <w:pPr>
              <w:spacing w:line="240" w:lineRule="exact"/>
              <w:ind w:leftChars="68" w:left="284" w:hangingChars="67" w:hanging="14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・波及効果</w:t>
            </w:r>
          </w:p>
          <w:p w14:paraId="46EDA1EB" w14:textId="77777777" w:rsidR="00DE65F1" w:rsidRDefault="00964D72">
            <w:pPr>
              <w:spacing w:line="240" w:lineRule="exact"/>
              <w:ind w:leftChars="68" w:left="284" w:hangingChars="67" w:hanging="14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・副次効果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699BB3" w14:textId="77777777" w:rsidR="00DE65F1" w:rsidRDefault="00964D72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※事業実施による木次線の利用者数を</w:t>
            </w:r>
            <w:r>
              <w:rPr>
                <w:rFonts w:ascii="HG丸ｺﾞｼｯｸM-PRO" w:eastAsia="HG丸ｺﾞｼｯｸM-PRO" w:hAnsi="HG丸ｺﾞｼｯｸM-PRO" w:hint="eastAsia"/>
                <w:sz w:val="20"/>
                <w:u w:val="wave"/>
              </w:rPr>
              <w:t>必ず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記載する。</w:t>
            </w:r>
          </w:p>
          <w:p w14:paraId="5F86E802" w14:textId="77777777" w:rsidR="00DE65F1" w:rsidRDefault="00964D72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※数値など定量的な事業効果も含め、具体的に記載する。</w:t>
            </w:r>
          </w:p>
          <w:p w14:paraId="557F8797" w14:textId="77777777" w:rsidR="00DE65F1" w:rsidRDefault="00DE65F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8819728" w14:textId="77777777" w:rsidR="00DE65F1" w:rsidRDefault="00964D7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木次線利用者数　　　　　　　人</w:t>
            </w:r>
          </w:p>
          <w:p w14:paraId="3E909134" w14:textId="77777777" w:rsidR="00DE65F1" w:rsidRDefault="00DE65F1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E65F1" w14:paraId="55BD3043" w14:textId="77777777">
        <w:trPr>
          <w:trHeight w:val="1842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52E753" w14:textId="77777777" w:rsidR="00DE65F1" w:rsidRDefault="00964D72">
            <w:pPr>
              <w:spacing w:line="240" w:lineRule="exact"/>
              <w:ind w:leftChars="68" w:left="284" w:hangingChars="67" w:hanging="14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⑦次年度への継続性と、期待されるさらなる成果・効果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8117FF" w14:textId="77777777" w:rsidR="00DE65F1" w:rsidRDefault="00964D72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※今後継続していく場合、財源など具体的に記載する。</w:t>
            </w:r>
          </w:p>
          <w:p w14:paraId="218257FF" w14:textId="77777777" w:rsidR="00DE65F1" w:rsidRDefault="00964D72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※さらに期待される成果・効果があれば記載する。</w:t>
            </w:r>
          </w:p>
          <w:p w14:paraId="20769A9E" w14:textId="77777777" w:rsidR="00DE65F1" w:rsidRDefault="00DE65F1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1167618" w14:textId="77777777" w:rsidR="00DE65F1" w:rsidRDefault="00DE65F1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55F1675C" w14:textId="77777777" w:rsidR="00DE65F1" w:rsidRDefault="00964D72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※必要に応じて事業状況が分かる写真等を添付してください。</w:t>
      </w:r>
    </w:p>
    <w:p w14:paraId="291724BE" w14:textId="77777777" w:rsidR="00DE65F1" w:rsidRDefault="00DE65F1">
      <w:pPr>
        <w:jc w:val="left"/>
      </w:pPr>
    </w:p>
    <w:p w14:paraId="77E94B36" w14:textId="77777777" w:rsidR="00DE65F1" w:rsidRDefault="00DE65F1">
      <w:pPr>
        <w:rPr>
          <w:rFonts w:ascii="HG丸ｺﾞｼｯｸM-PRO" w:eastAsia="HG丸ｺﾞｼｯｸM-PRO" w:hAnsi="HG丸ｺﾞｼｯｸM-PRO"/>
          <w:sz w:val="24"/>
        </w:rPr>
      </w:pPr>
    </w:p>
    <w:sectPr w:rsidR="00DE65F1"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65B53" w14:textId="77777777" w:rsidR="00782298" w:rsidRDefault="00964D72">
      <w:r>
        <w:separator/>
      </w:r>
    </w:p>
  </w:endnote>
  <w:endnote w:type="continuationSeparator" w:id="0">
    <w:p w14:paraId="2121D2E5" w14:textId="77777777" w:rsidR="00782298" w:rsidRDefault="0096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74DAE" w14:textId="77777777" w:rsidR="00782298" w:rsidRDefault="00964D72">
      <w:r>
        <w:separator/>
      </w:r>
    </w:p>
  </w:footnote>
  <w:footnote w:type="continuationSeparator" w:id="0">
    <w:p w14:paraId="69432AF7" w14:textId="77777777" w:rsidR="00782298" w:rsidRDefault="00964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F1"/>
    <w:rsid w:val="00782298"/>
    <w:rsid w:val="00964D72"/>
    <w:rsid w:val="00DE65F1"/>
    <w:rsid w:val="00F4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337610"/>
  <w15:chartTrackingRefBased/>
  <w15:docId w15:val="{C04704E3-7017-47DB-955A-079771D0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7">
    <w:name w:val="Note Heading"/>
    <w:basedOn w:val="a"/>
    <w:next w:val="a"/>
    <w:link w:val="a8"/>
    <w:pPr>
      <w:jc w:val="center"/>
    </w:pPr>
    <w:rPr>
      <w:rFonts w:ascii="ＭＳ Ｐゴシック" w:eastAsia="ＭＳ Ｐゴシック" w:hAnsi="ＭＳ Ｐゴシック"/>
      <w:color w:val="000000"/>
      <w:kern w:val="0"/>
      <w:sz w:val="22"/>
    </w:rPr>
  </w:style>
  <w:style w:type="character" w:customStyle="1" w:styleId="a8">
    <w:name w:val="記 (文字)"/>
    <w:link w:val="a7"/>
    <w:rPr>
      <w:rFonts w:ascii="ＭＳ Ｐゴシック" w:eastAsia="ＭＳ Ｐゴシック" w:hAnsi="ＭＳ Ｐゴシック"/>
      <w:color w:val="000000"/>
      <w:sz w:val="22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link w:val="aa"/>
    <w:rPr>
      <w:rFonts w:ascii="Arial" w:eastAsia="ＭＳ ゴシック" w:hAnsi="Arial"/>
      <w:kern w:val="2"/>
      <w:sz w:val="18"/>
    </w:rPr>
  </w:style>
  <w:style w:type="paragraph" w:styleId="ac">
    <w:name w:val="Closing"/>
    <w:basedOn w:val="a"/>
    <w:link w:val="ad"/>
    <w:pPr>
      <w:jc w:val="right"/>
    </w:pPr>
  </w:style>
  <w:style w:type="character" w:customStyle="1" w:styleId="ad">
    <w:name w:val="結語 (文字)"/>
    <w:link w:val="ac"/>
    <w:rPr>
      <w:kern w:val="2"/>
      <w:sz w:val="21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67</Words>
  <Characters>388</Characters>
  <Application>Microsoft Office Word</Application>
  <DocSecurity>0</DocSecurity>
  <Lines>3</Lines>
  <Paragraphs>1</Paragraphs>
  <ScaleCrop>false</ScaleCrop>
  <Company>雲南市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雲南市</dc:creator>
  <cp:lastModifiedBy>雲南市</cp:lastModifiedBy>
  <cp:revision>87</cp:revision>
  <cp:lastPrinted>2021-02-26T07:26:00Z</cp:lastPrinted>
  <dcterms:created xsi:type="dcterms:W3CDTF">2018-05-18T01:38:00Z</dcterms:created>
  <dcterms:modified xsi:type="dcterms:W3CDTF">2023-06-30T07:52:00Z</dcterms:modified>
</cp:coreProperties>
</file>