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F4A00" w14:textId="77777777" w:rsidR="00DE3200" w:rsidRDefault="00BE1033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様式第１－１</w:t>
      </w:r>
    </w:p>
    <w:p w14:paraId="4E36A7AF" w14:textId="77777777" w:rsidR="00DE3200" w:rsidRDefault="00BE1033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4750A">
        <w:rPr>
          <w:rFonts w:ascii="HG丸ｺﾞｼｯｸM-PRO" w:eastAsia="HG丸ｺﾞｼｯｸM-PRO" w:hAnsi="HG丸ｺﾞｼｯｸM-PRO" w:hint="eastAsia"/>
          <w:spacing w:val="35"/>
          <w:kern w:val="0"/>
          <w:sz w:val="28"/>
          <w:fitText w:val="1680" w:id="1"/>
        </w:rPr>
        <w:t>事業計画</w:t>
      </w:r>
      <w:r w:rsidRPr="0034750A">
        <w:rPr>
          <w:rFonts w:ascii="HG丸ｺﾞｼｯｸM-PRO" w:eastAsia="HG丸ｺﾞｼｯｸM-PRO" w:hAnsi="HG丸ｺﾞｼｯｸM-PRO" w:hint="eastAsia"/>
          <w:kern w:val="0"/>
          <w:sz w:val="28"/>
          <w:fitText w:val="1680" w:id="1"/>
        </w:rPr>
        <w:t>書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237"/>
      </w:tblGrid>
      <w:tr w:rsidR="00DE3200" w14:paraId="17F4DBF8" w14:textId="77777777">
        <w:trPr>
          <w:trHeight w:val="6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BBB91" w14:textId="77777777" w:rsidR="00DE3200" w:rsidRDefault="00BE1033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①事業の種類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E77F19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１．利用促進イベント支援事業</w:t>
            </w:r>
          </w:p>
          <w:p w14:paraId="0F039842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２．団体利用促進事業　　　　　　　※いずれかを選択（○印）</w:t>
            </w:r>
          </w:p>
        </w:tc>
      </w:tr>
      <w:tr w:rsidR="00DE3200" w14:paraId="236C3ABB" w14:textId="77777777">
        <w:trPr>
          <w:trHeight w:val="6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A77138" w14:textId="77777777" w:rsidR="00DE3200" w:rsidRDefault="00BE1033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②事業の名称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F26B1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200" w14:paraId="78A55C01" w14:textId="77777777">
        <w:trPr>
          <w:trHeight w:val="55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5D707" w14:textId="77777777" w:rsidR="00DE3200" w:rsidRDefault="00BE1033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③事業予定期間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E6D8C6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6D16E45E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　　年　　月　　日</w:t>
            </w:r>
          </w:p>
          <w:p w14:paraId="2243CC16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14:paraId="1DF91B9F" w14:textId="4DB6E241" w:rsidR="00DE3200" w:rsidRDefault="00BE103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※事業は、</w:t>
            </w:r>
            <w:r w:rsidRPr="00BE1033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202</w:t>
            </w:r>
            <w:r w:rsidR="00C8135E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６</w:t>
            </w:r>
            <w:r w:rsidR="000B03DC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年３</w:t>
            </w:r>
            <w:r w:rsidRPr="00BE1033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月末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までに完了すること</w:t>
            </w:r>
          </w:p>
        </w:tc>
      </w:tr>
      <w:tr w:rsidR="00DE3200" w14:paraId="4665E90D" w14:textId="77777777">
        <w:trPr>
          <w:trHeight w:val="1685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789DF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④事業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の概要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1256C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※助成事業を活用して実施する事業のみ記載する。</w:t>
            </w:r>
          </w:p>
          <w:p w14:paraId="4B05925A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※イベントが複数ある場合にはそれぞれについて記載する。</w:t>
            </w:r>
          </w:p>
          <w:p w14:paraId="2FCC52AD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C8C715E" w14:textId="0DD9A403" w:rsidR="00DE3200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開催予定日</w:t>
            </w:r>
            <w:r w:rsidR="00BE103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  <w:p w14:paraId="0B5B30C5" w14:textId="27958169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46A9A48" w14:textId="2D927169" w:rsidR="00DE3200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内　　　容</w:t>
            </w:r>
            <w:r w:rsidR="00BE103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  <w:p w14:paraId="6615A1EF" w14:textId="77777777" w:rsidR="0034750A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8AD9625" w14:textId="2B2E3AE1" w:rsidR="0034750A" w:rsidRDefault="0034750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63559BF7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A68DF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⑤事業の実施体制及び他機関との連携体制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601FC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※他機関との連携があれば記載する。</w:t>
            </w:r>
          </w:p>
          <w:p w14:paraId="02070BA0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00EE66F2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D3E54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⑥他助成事業の有無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D0710" w14:textId="37733668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34750A">
              <w:rPr>
                <w:rFonts w:ascii="HG丸ｺﾞｼｯｸM-PRO" w:eastAsia="HG丸ｺﾞｼｯｸM-PRO" w:hAnsi="HG丸ｺﾞｼｯｸM-PRO" w:hint="eastAsia"/>
                <w:sz w:val="20"/>
              </w:rPr>
              <w:t>団体利用促進事業について、他の助成事業を利用している場合は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、原則助成できません。</w:t>
            </w:r>
          </w:p>
          <w:p w14:paraId="57E4D5E4" w14:textId="77777777" w:rsidR="00DE3200" w:rsidRDefault="00BE1033">
            <w:pPr>
              <w:spacing w:beforeLines="50" w:before="180" w:line="240" w:lineRule="exact"/>
              <w:ind w:firstLineChars="300" w:firstLine="6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有り　・　　　無し</w:t>
            </w:r>
          </w:p>
        </w:tc>
      </w:tr>
      <w:tr w:rsidR="00DE3200" w14:paraId="532335CA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00098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⑦ターゲット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3A748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※どんな団体、あるいは年齢層・性別の人を、どこからどのように呼び込むのか（周知方法等）を記載する。</w:t>
            </w:r>
          </w:p>
          <w:p w14:paraId="22452EDA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1A7D3C38" w14:textId="77777777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362FF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⑧誘客の工夫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899798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※乗客をどのようにして呼び込むのかを記載する。</w:t>
            </w:r>
          </w:p>
          <w:p w14:paraId="29897C95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46BDE3DE" w14:textId="77777777">
        <w:trPr>
          <w:trHeight w:val="220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7BECE3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⑨事業効果見込み</w:t>
            </w:r>
          </w:p>
          <w:p w14:paraId="1A3B9151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・数値目標</w:t>
            </w:r>
          </w:p>
          <w:p w14:paraId="7A428386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・相乗効果</w:t>
            </w:r>
          </w:p>
          <w:p w14:paraId="64BCA73C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・波及効果</w:t>
            </w:r>
          </w:p>
          <w:p w14:paraId="346896DE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・副次効果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095F8" w14:textId="77777777" w:rsidR="00DE3200" w:rsidRDefault="00BE103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※事業実施による木次線の利用者数（見込み）を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必ず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記載する。</w:t>
            </w:r>
          </w:p>
          <w:p w14:paraId="19362456" w14:textId="77777777" w:rsidR="00DE3200" w:rsidRDefault="00BE103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※その他、想定する事業効果の概要や数値目標があれば記載する。</w:t>
            </w:r>
          </w:p>
          <w:p w14:paraId="4D1CB788" w14:textId="77777777" w:rsidR="00DE3200" w:rsidRDefault="00DE320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1B9B066" w14:textId="77777777" w:rsidR="00DE3200" w:rsidRDefault="00BE103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木次線利用者数　　　　　　　人（見込み）</w:t>
            </w:r>
          </w:p>
          <w:p w14:paraId="2BB12AA6" w14:textId="77777777" w:rsidR="00DE3200" w:rsidRDefault="00DE320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3200" w14:paraId="51EB9400" w14:textId="77777777">
        <w:trPr>
          <w:trHeight w:val="220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DB9303" w14:textId="77777777" w:rsidR="00DE3200" w:rsidRDefault="00BE1033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⑩次年度への継続性、継続事業の場合は、これまでとの違い（新規の要素）を記載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3D259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※今後継続していく場合、財源など具体的に記載する。</w:t>
            </w:r>
          </w:p>
          <w:p w14:paraId="06C98EB5" w14:textId="77777777" w:rsidR="00DE3200" w:rsidRDefault="00BE103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※継続事業の場合、これまでとの違い（新規の要素）を記載する。</w:t>
            </w:r>
          </w:p>
          <w:p w14:paraId="7D74584B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36C2B55" w14:textId="77777777" w:rsidR="00DE3200" w:rsidRDefault="00DE32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7C73FE9" w14:textId="77777777" w:rsidR="00DE3200" w:rsidRDefault="00DE320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599B358" w14:textId="77777777" w:rsidR="00DE3200" w:rsidRDefault="00BE103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※必要に応じて別紙を添付してください。</w:t>
      </w:r>
    </w:p>
    <w:p w14:paraId="04820DAA" w14:textId="77777777" w:rsidR="00DE3200" w:rsidRDefault="00DE3200">
      <w:pPr>
        <w:rPr>
          <w:rFonts w:ascii="HG丸ｺﾞｼｯｸM-PRO" w:eastAsia="HG丸ｺﾞｼｯｸM-PRO" w:hAnsi="HG丸ｺﾞｼｯｸM-PRO"/>
          <w:sz w:val="24"/>
        </w:rPr>
      </w:pPr>
    </w:p>
    <w:sectPr w:rsidR="00DE3200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88E93" w14:textId="77777777" w:rsidR="000A563D" w:rsidRDefault="00BE1033">
      <w:r>
        <w:separator/>
      </w:r>
    </w:p>
  </w:endnote>
  <w:endnote w:type="continuationSeparator" w:id="0">
    <w:p w14:paraId="19B9109E" w14:textId="77777777" w:rsidR="000A563D" w:rsidRDefault="00BE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2EC4E" w14:textId="77777777" w:rsidR="000A563D" w:rsidRDefault="00BE1033">
      <w:r>
        <w:separator/>
      </w:r>
    </w:p>
  </w:footnote>
  <w:footnote w:type="continuationSeparator" w:id="0">
    <w:p w14:paraId="0DF11F21" w14:textId="77777777" w:rsidR="000A563D" w:rsidRDefault="00BE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0"/>
    <w:rsid w:val="000A563D"/>
    <w:rsid w:val="000B03DC"/>
    <w:rsid w:val="00223254"/>
    <w:rsid w:val="0034750A"/>
    <w:rsid w:val="00421692"/>
    <w:rsid w:val="00B50019"/>
    <w:rsid w:val="00BE1033"/>
    <w:rsid w:val="00C8135E"/>
    <w:rsid w:val="00DB6543"/>
    <w:rsid w:val="00D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DD6F2"/>
  <w15:chartTrackingRefBased/>
  <w15:docId w15:val="{14569EA0-D6B1-4C9A-8A8D-AA4F65D7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8">
    <w:name w:val="記 (文字)"/>
    <w:link w:val="a7"/>
    <w:rPr>
      <w:rFonts w:ascii="ＭＳ Ｐゴシック" w:eastAsia="ＭＳ Ｐゴシック" w:hAnsi="ＭＳ Ｐゴシック"/>
      <w:color w:val="000000"/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93</cp:revision>
  <cp:lastPrinted>2024-07-01T02:36:00Z</cp:lastPrinted>
  <dcterms:created xsi:type="dcterms:W3CDTF">2018-05-18T01:38:00Z</dcterms:created>
  <dcterms:modified xsi:type="dcterms:W3CDTF">2025-04-08T23:45:00Z</dcterms:modified>
</cp:coreProperties>
</file>