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89BED" w14:textId="77777777" w:rsidR="00DE65F1" w:rsidRDefault="00964D72">
      <w:pPr>
        <w:jc w:val="left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様式第４－１</w:t>
      </w:r>
    </w:p>
    <w:p w14:paraId="36A2B5A1" w14:textId="77777777" w:rsidR="00DE65F1" w:rsidRDefault="00964D72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290B52">
        <w:rPr>
          <w:rFonts w:ascii="HG丸ｺﾞｼｯｸM-PRO" w:eastAsia="HG丸ｺﾞｼｯｸM-PRO" w:hAnsi="HG丸ｺﾞｼｯｸM-PRO" w:hint="eastAsia"/>
          <w:spacing w:val="35"/>
          <w:kern w:val="0"/>
          <w:sz w:val="28"/>
          <w:fitText w:val="1680" w:id="1"/>
        </w:rPr>
        <w:t>事業報告</w:t>
      </w:r>
      <w:r w:rsidRPr="00290B52">
        <w:rPr>
          <w:rFonts w:ascii="HG丸ｺﾞｼｯｸM-PRO" w:eastAsia="HG丸ｺﾞｼｯｸM-PRO" w:hAnsi="HG丸ｺﾞｼｯｸM-PRO" w:hint="eastAsia"/>
          <w:kern w:val="0"/>
          <w:sz w:val="28"/>
          <w:fitText w:val="1680" w:id="1"/>
        </w:rPr>
        <w:t>書</w:t>
      </w:r>
    </w:p>
    <w:p w14:paraId="1B1EB5DC" w14:textId="77777777" w:rsidR="00DE65F1" w:rsidRDefault="00964D72">
      <w:pPr>
        <w:pStyle w:val="a9"/>
        <w:ind w:leftChars="0" w:left="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１．事業計画</w:t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6095"/>
      </w:tblGrid>
      <w:tr w:rsidR="00DE65F1" w14:paraId="326CA057" w14:textId="77777777">
        <w:trPr>
          <w:trHeight w:val="55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3380A2" w14:textId="77777777" w:rsidR="00DE65F1" w:rsidRDefault="00964D72">
            <w:pPr>
              <w:ind w:leftChars="68" w:left="284" w:hangingChars="67" w:hanging="14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①事業の種類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DA73CF" w14:textId="77777777" w:rsidR="00DE65F1" w:rsidRDefault="00964D72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１．利用促進イベント支援事業</w:t>
            </w:r>
          </w:p>
          <w:p w14:paraId="4599A570" w14:textId="77777777" w:rsidR="00DE65F1" w:rsidRDefault="00964D72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２．団体利用促進事業　　　　　　※いずれかを選択（○印）</w:t>
            </w:r>
          </w:p>
        </w:tc>
      </w:tr>
      <w:tr w:rsidR="00DE65F1" w14:paraId="45CC27E9" w14:textId="77777777">
        <w:trPr>
          <w:trHeight w:val="55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4FFD9B" w14:textId="77777777" w:rsidR="00DE65F1" w:rsidRDefault="00964D72">
            <w:pPr>
              <w:ind w:leftChars="68" w:left="284" w:hangingChars="67" w:hanging="14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②事業の名称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C0C82C" w14:textId="77777777" w:rsidR="00DE65F1" w:rsidRDefault="00DE65F1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E65F1" w:rsidRPr="00F4645D" w14:paraId="07A3C28A" w14:textId="77777777">
        <w:trPr>
          <w:trHeight w:val="55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23ED16" w14:textId="77777777" w:rsidR="00DE65F1" w:rsidRDefault="00964D72">
            <w:pPr>
              <w:ind w:leftChars="68" w:left="284" w:hangingChars="67" w:hanging="14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③事業実施期間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4B3DDC" w14:textId="77777777" w:rsidR="00DE65F1" w:rsidRDefault="00964D72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年　　月　　日　～　　　年　　月　　日</w:t>
            </w:r>
          </w:p>
          <w:p w14:paraId="2E90E4BC" w14:textId="246A9E77" w:rsidR="00DE65F1" w:rsidRPr="009E6307" w:rsidRDefault="00964D72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b/>
              </w:rPr>
            </w:pPr>
            <w:r w:rsidRPr="009E6307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</w:rPr>
              <w:t>※事業は、</w:t>
            </w:r>
            <w:r w:rsidR="00BB14E4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highlight w:val="yellow"/>
              </w:rPr>
              <w:t>２０２６</w:t>
            </w:r>
            <w:r w:rsidR="00DB34B0" w:rsidRPr="009E6307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highlight w:val="yellow"/>
              </w:rPr>
              <w:t>年３</w:t>
            </w:r>
            <w:r w:rsidRPr="009E6307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highlight w:val="yellow"/>
              </w:rPr>
              <w:t>月末まで</w:t>
            </w:r>
            <w:r w:rsidRPr="009E6307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</w:rPr>
              <w:t>に完了すること</w:t>
            </w:r>
          </w:p>
        </w:tc>
      </w:tr>
      <w:tr w:rsidR="00DE65F1" w14:paraId="51B65502" w14:textId="77777777">
        <w:trPr>
          <w:trHeight w:val="1685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6ACB20" w14:textId="77777777" w:rsidR="00DE65F1" w:rsidRDefault="00964D72">
            <w:pPr>
              <w:spacing w:line="240" w:lineRule="exact"/>
              <w:ind w:leftChars="68" w:left="284" w:hangingChars="67" w:hanging="14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④事業の概要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FF5DCD" w14:textId="77777777" w:rsidR="00DE65F1" w:rsidRDefault="00964D7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※必要に応じて別紙を添付してください。</w:t>
            </w:r>
          </w:p>
          <w:p w14:paraId="5EBE2669" w14:textId="77777777" w:rsidR="00DE65F1" w:rsidRDefault="00DE65F1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3FD4790A" w14:textId="77777777" w:rsidR="00DE65F1" w:rsidRDefault="00DE65F1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553447E1" w14:textId="77777777" w:rsidR="00DE65F1" w:rsidRDefault="00DE65F1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E65F1" w14:paraId="5F6BF478" w14:textId="77777777">
        <w:trPr>
          <w:trHeight w:val="2673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E81880" w14:textId="77777777" w:rsidR="00DE65F1" w:rsidRDefault="00964D72">
            <w:pPr>
              <w:spacing w:line="240" w:lineRule="exact"/>
              <w:ind w:leftChars="68" w:left="284" w:hangingChars="67" w:hanging="14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⑤事業の成果と課題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00BA1F" w14:textId="77777777" w:rsidR="00DE65F1" w:rsidRDefault="00964D72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※得られた成果や課題について記載する。</w:t>
            </w:r>
          </w:p>
          <w:p w14:paraId="57F10603" w14:textId="77777777" w:rsidR="00DE65F1" w:rsidRDefault="00964D72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※ターゲットをどれだけ呼び込めたのか、工夫が成果にどのように結び付いたのかを記載する。</w:t>
            </w:r>
          </w:p>
          <w:p w14:paraId="54807742" w14:textId="77777777" w:rsidR="00DE65F1" w:rsidRDefault="00DE65F1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DE65F1" w14:paraId="4B1F5028" w14:textId="77777777">
        <w:trPr>
          <w:trHeight w:val="169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8E8319" w14:textId="77777777" w:rsidR="00DE65F1" w:rsidRDefault="00964D72">
            <w:pPr>
              <w:spacing w:line="240" w:lineRule="exact"/>
              <w:ind w:leftChars="68" w:left="284" w:hangingChars="67" w:hanging="14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⑥得られた事業効果</w:t>
            </w:r>
          </w:p>
          <w:p w14:paraId="35483850" w14:textId="77777777" w:rsidR="00DE65F1" w:rsidRDefault="00964D72">
            <w:pPr>
              <w:spacing w:line="240" w:lineRule="exact"/>
              <w:ind w:leftChars="68" w:left="284" w:hangingChars="67" w:hanging="14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・数値</w:t>
            </w:r>
          </w:p>
          <w:p w14:paraId="2EA533EC" w14:textId="77777777" w:rsidR="00DE65F1" w:rsidRDefault="00964D72">
            <w:pPr>
              <w:spacing w:line="240" w:lineRule="exact"/>
              <w:ind w:leftChars="68" w:left="284" w:hangingChars="67" w:hanging="14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・相乗効果</w:t>
            </w:r>
          </w:p>
          <w:p w14:paraId="12C5BCEE" w14:textId="77777777" w:rsidR="00DE65F1" w:rsidRDefault="00964D72">
            <w:pPr>
              <w:spacing w:line="240" w:lineRule="exact"/>
              <w:ind w:leftChars="68" w:left="284" w:hangingChars="67" w:hanging="14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・波及効果</w:t>
            </w:r>
          </w:p>
          <w:p w14:paraId="46EDA1EB" w14:textId="77777777" w:rsidR="00DE65F1" w:rsidRDefault="00964D72">
            <w:pPr>
              <w:spacing w:line="240" w:lineRule="exact"/>
              <w:ind w:leftChars="68" w:left="284" w:hangingChars="67" w:hanging="14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・副次効果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699BB3" w14:textId="77777777" w:rsidR="00DE65F1" w:rsidRDefault="00964D72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※事業実施による木次線の利用者数を</w:t>
            </w:r>
            <w:r>
              <w:rPr>
                <w:rFonts w:ascii="HG丸ｺﾞｼｯｸM-PRO" w:eastAsia="HG丸ｺﾞｼｯｸM-PRO" w:hAnsi="HG丸ｺﾞｼｯｸM-PRO" w:hint="eastAsia"/>
                <w:sz w:val="20"/>
                <w:u w:val="wave"/>
              </w:rPr>
              <w:t>必ず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記載する。</w:t>
            </w:r>
          </w:p>
          <w:p w14:paraId="5F86E802" w14:textId="77777777" w:rsidR="00DE65F1" w:rsidRDefault="00964D72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※数値など定量的な事業効果も含め、具体的に記載する。</w:t>
            </w:r>
          </w:p>
          <w:p w14:paraId="557F8797" w14:textId="77777777" w:rsidR="00DE65F1" w:rsidRDefault="00DE65F1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18819728" w14:textId="77777777" w:rsidR="00DE65F1" w:rsidRDefault="00964D72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木次線利用者数　　　　　　　人</w:t>
            </w:r>
          </w:p>
          <w:p w14:paraId="3E909134" w14:textId="77777777" w:rsidR="00DE65F1" w:rsidRDefault="00DE65F1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bookmarkStart w:id="0" w:name="_GoBack"/>
            <w:bookmarkEnd w:id="0"/>
          </w:p>
        </w:tc>
      </w:tr>
      <w:tr w:rsidR="00DE65F1" w14:paraId="55BD3043" w14:textId="77777777">
        <w:trPr>
          <w:trHeight w:val="1842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52E753" w14:textId="77777777" w:rsidR="00DE65F1" w:rsidRDefault="00964D72">
            <w:pPr>
              <w:spacing w:line="240" w:lineRule="exact"/>
              <w:ind w:leftChars="68" w:left="284" w:hangingChars="67" w:hanging="14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⑦次年度への継続性と、期待されるさらなる成果・効果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8117FF" w14:textId="77777777" w:rsidR="00DE65F1" w:rsidRDefault="00964D72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※今後継続していく場合、財源など具体的に記載する。</w:t>
            </w:r>
          </w:p>
          <w:p w14:paraId="218257FF" w14:textId="77777777" w:rsidR="00DE65F1" w:rsidRDefault="00964D72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※さらに期待される成果・効果があれば記載する。</w:t>
            </w:r>
          </w:p>
          <w:p w14:paraId="20769A9E" w14:textId="77777777" w:rsidR="00DE65F1" w:rsidRDefault="00DE65F1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1167618" w14:textId="77777777" w:rsidR="00DE65F1" w:rsidRDefault="00DE65F1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55F1675C" w14:textId="77777777" w:rsidR="00DE65F1" w:rsidRDefault="00964D72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※必要に応じて事業状況が分かる写真等を添付してください。</w:t>
      </w:r>
    </w:p>
    <w:p w14:paraId="291724BE" w14:textId="77777777" w:rsidR="00DE65F1" w:rsidRDefault="00DE65F1">
      <w:pPr>
        <w:jc w:val="left"/>
      </w:pPr>
    </w:p>
    <w:p w14:paraId="77E94B36" w14:textId="77777777" w:rsidR="00DE65F1" w:rsidRDefault="00DE65F1">
      <w:pPr>
        <w:rPr>
          <w:rFonts w:ascii="HG丸ｺﾞｼｯｸM-PRO" w:eastAsia="HG丸ｺﾞｼｯｸM-PRO" w:hAnsi="HG丸ｺﾞｼｯｸM-PRO"/>
          <w:sz w:val="24"/>
        </w:rPr>
      </w:pPr>
    </w:p>
    <w:sectPr w:rsidR="00DE65F1">
      <w:pgSz w:w="11906" w:h="16838"/>
      <w:pgMar w:top="1701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65B53" w14:textId="77777777" w:rsidR="00782298" w:rsidRDefault="00964D72">
      <w:r>
        <w:separator/>
      </w:r>
    </w:p>
  </w:endnote>
  <w:endnote w:type="continuationSeparator" w:id="0">
    <w:p w14:paraId="2121D2E5" w14:textId="77777777" w:rsidR="00782298" w:rsidRDefault="0096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74DAE" w14:textId="77777777" w:rsidR="00782298" w:rsidRDefault="00964D72">
      <w:r>
        <w:separator/>
      </w:r>
    </w:p>
  </w:footnote>
  <w:footnote w:type="continuationSeparator" w:id="0">
    <w:p w14:paraId="69432AF7" w14:textId="77777777" w:rsidR="00782298" w:rsidRDefault="00964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5F1"/>
    <w:rsid w:val="00290B52"/>
    <w:rsid w:val="003E0F10"/>
    <w:rsid w:val="00782298"/>
    <w:rsid w:val="00964D72"/>
    <w:rsid w:val="009E6307"/>
    <w:rsid w:val="00BB14E4"/>
    <w:rsid w:val="00DB34B0"/>
    <w:rsid w:val="00DE65F1"/>
    <w:rsid w:val="00DF08AD"/>
    <w:rsid w:val="00F4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337610"/>
  <w15:chartTrackingRefBased/>
  <w15:docId w15:val="{C04704E3-7017-47DB-955A-079771D0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paragraph" w:styleId="a7">
    <w:name w:val="Note Heading"/>
    <w:basedOn w:val="a"/>
    <w:next w:val="a"/>
    <w:link w:val="a8"/>
    <w:pPr>
      <w:jc w:val="center"/>
    </w:pPr>
    <w:rPr>
      <w:rFonts w:ascii="ＭＳ Ｐゴシック" w:eastAsia="ＭＳ Ｐゴシック" w:hAnsi="ＭＳ Ｐゴシック"/>
      <w:color w:val="000000"/>
      <w:kern w:val="0"/>
      <w:sz w:val="22"/>
    </w:rPr>
  </w:style>
  <w:style w:type="character" w:customStyle="1" w:styleId="a8">
    <w:name w:val="記 (文字)"/>
    <w:link w:val="a7"/>
    <w:rPr>
      <w:rFonts w:ascii="ＭＳ Ｐゴシック" w:eastAsia="ＭＳ Ｐゴシック" w:hAnsi="ＭＳ Ｐゴシック"/>
      <w:color w:val="000000"/>
      <w:sz w:val="22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link w:val="aa"/>
    <w:rPr>
      <w:rFonts w:ascii="Arial" w:eastAsia="ＭＳ ゴシック" w:hAnsi="Arial"/>
      <w:kern w:val="2"/>
      <w:sz w:val="18"/>
    </w:rPr>
  </w:style>
  <w:style w:type="paragraph" w:styleId="ac">
    <w:name w:val="Closing"/>
    <w:basedOn w:val="a"/>
    <w:link w:val="ad"/>
    <w:pPr>
      <w:jc w:val="right"/>
    </w:pPr>
  </w:style>
  <w:style w:type="character" w:customStyle="1" w:styleId="ad">
    <w:name w:val="結語 (文字)"/>
    <w:link w:val="ac"/>
    <w:rPr>
      <w:kern w:val="2"/>
      <w:sz w:val="21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雲南市</dc:creator>
  <cp:lastModifiedBy>山田 基貴</cp:lastModifiedBy>
  <cp:revision>92</cp:revision>
  <cp:lastPrinted>2024-07-01T02:37:00Z</cp:lastPrinted>
  <dcterms:created xsi:type="dcterms:W3CDTF">2018-05-18T01:38:00Z</dcterms:created>
  <dcterms:modified xsi:type="dcterms:W3CDTF">2025-04-08T23:47:00Z</dcterms:modified>
</cp:coreProperties>
</file>